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FE1" w:rsidRPr="008B3746" w:rsidRDefault="008B3746" w:rsidP="008B3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B3746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8B3746" w:rsidRDefault="008B3746" w:rsidP="008B3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746">
        <w:rPr>
          <w:rFonts w:ascii="Times New Roman" w:hAnsi="Times New Roman" w:cs="Times New Roman"/>
          <w:b/>
          <w:sz w:val="28"/>
          <w:szCs w:val="28"/>
        </w:rPr>
        <w:t xml:space="preserve">На участие в Городском конкурсе </w:t>
      </w:r>
    </w:p>
    <w:p w:rsidR="008B3746" w:rsidRDefault="008B3746" w:rsidP="008B3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746">
        <w:rPr>
          <w:rFonts w:ascii="Times New Roman" w:hAnsi="Times New Roman" w:cs="Times New Roman"/>
          <w:b/>
          <w:sz w:val="28"/>
          <w:szCs w:val="28"/>
        </w:rPr>
        <w:t xml:space="preserve">образовательных видеороликов о современных </w:t>
      </w:r>
    </w:p>
    <w:p w:rsidR="008B3746" w:rsidRDefault="008B3746" w:rsidP="008B3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746">
        <w:rPr>
          <w:rFonts w:ascii="Times New Roman" w:hAnsi="Times New Roman" w:cs="Times New Roman"/>
          <w:b/>
          <w:sz w:val="28"/>
          <w:szCs w:val="28"/>
        </w:rPr>
        <w:t xml:space="preserve">методах организации летнего оздоровительного </w:t>
      </w:r>
    </w:p>
    <w:p w:rsidR="008B3746" w:rsidRDefault="008B3746" w:rsidP="008B3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746">
        <w:rPr>
          <w:rFonts w:ascii="Times New Roman" w:hAnsi="Times New Roman" w:cs="Times New Roman"/>
          <w:b/>
          <w:sz w:val="28"/>
          <w:szCs w:val="28"/>
        </w:rPr>
        <w:t xml:space="preserve">отдыха "Яркое лето" среди дошкольных </w:t>
      </w:r>
    </w:p>
    <w:p w:rsidR="008B3746" w:rsidRDefault="008B3746" w:rsidP="008B3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746">
        <w:rPr>
          <w:rFonts w:ascii="Times New Roman" w:hAnsi="Times New Roman" w:cs="Times New Roman"/>
          <w:b/>
          <w:sz w:val="28"/>
          <w:szCs w:val="28"/>
        </w:rPr>
        <w:t>образовательных учреждений г.Улан-Удэ.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4"/>
        <w:gridCol w:w="2349"/>
        <w:gridCol w:w="4047"/>
        <w:gridCol w:w="2021"/>
      </w:tblGrid>
      <w:tr w:rsidR="008B3746" w:rsidTr="008B3746">
        <w:tc>
          <w:tcPr>
            <w:tcW w:w="2392" w:type="dxa"/>
          </w:tcPr>
          <w:p w:rsidR="008B3746" w:rsidRPr="008B3746" w:rsidRDefault="008B3746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74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93" w:type="dxa"/>
          </w:tcPr>
          <w:p w:rsidR="008B3746" w:rsidRPr="008B3746" w:rsidRDefault="008B3746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746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2393" w:type="dxa"/>
          </w:tcPr>
          <w:p w:rsidR="008B3746" w:rsidRPr="008B3746" w:rsidRDefault="008B3746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746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2393" w:type="dxa"/>
          </w:tcPr>
          <w:p w:rsidR="008B3746" w:rsidRPr="008B3746" w:rsidRDefault="008B3746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746">
              <w:rPr>
                <w:rFonts w:ascii="Times New Roman" w:hAnsi="Times New Roman" w:cs="Times New Roman"/>
                <w:sz w:val="28"/>
                <w:szCs w:val="28"/>
              </w:rPr>
              <w:t>Ф.И.О. руководителя проекта</w:t>
            </w:r>
          </w:p>
          <w:p w:rsidR="008B3746" w:rsidRPr="008B3746" w:rsidRDefault="008B3746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746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8B3746" w:rsidTr="008B3746">
        <w:tc>
          <w:tcPr>
            <w:tcW w:w="2392" w:type="dxa"/>
          </w:tcPr>
          <w:p w:rsidR="008B3746" w:rsidRPr="008B3746" w:rsidRDefault="008B3746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7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8B3746" w:rsidRPr="008B3746" w:rsidRDefault="008B3746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 ДОУ №71 "Огонёк"</w:t>
            </w:r>
          </w:p>
        </w:tc>
        <w:tc>
          <w:tcPr>
            <w:tcW w:w="2393" w:type="dxa"/>
          </w:tcPr>
          <w:p w:rsidR="008B3746" w:rsidRPr="00B92215" w:rsidRDefault="008B3746" w:rsidP="008B3746">
            <w:pPr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92215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В летний оздоровительный период большую часть времени дети проводят на свежем воздухе и поэтому вопрос организации развивающей среды на летнем участке становится актуальным. </w:t>
            </w:r>
          </w:p>
          <w:p w:rsidR="008B3746" w:rsidRPr="00B92215" w:rsidRDefault="008B3746" w:rsidP="008B3746">
            <w:pPr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92215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      Поэтому наш детский сад наполнил предметно-развивающую среду новыми атрибутами и модулями для игр детей в летний период: театр «Огонек», аллея профессий, фотозона «Я люблю Огонек», теннисный стол, </w:t>
            </w:r>
            <w:proofErr w:type="spellStart"/>
            <w:r w:rsidRPr="00B92215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дартс</w:t>
            </w:r>
            <w:proofErr w:type="spellEnd"/>
            <w:r w:rsidRPr="00B92215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, футбольные ворота, юрта, музыкальный уголок, метеостанция.</w:t>
            </w:r>
          </w:p>
          <w:p w:rsidR="008B3746" w:rsidRPr="00B92215" w:rsidRDefault="008B3746" w:rsidP="008B3746">
            <w:pPr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92215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      Мы считаем, что каждый день должен приносить что-то новое, интересное и познавательное для ребенка-дошкольника – каждый воспитатель использовал разные формы рабо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ты с детьми, применяя современные </w:t>
            </w:r>
            <w:r w:rsidRPr="00B92215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приемы: рисование на пленке, </w:t>
            </w:r>
            <w:proofErr w:type="spellStart"/>
            <w:r w:rsidRPr="00B92215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пластилинография</w:t>
            </w:r>
            <w:proofErr w:type="spellEnd"/>
            <w:r w:rsidRPr="00B92215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, песочное шоу, правополушарное рисование.</w:t>
            </w:r>
          </w:p>
          <w:p w:rsidR="008B3746" w:rsidRDefault="008B3746" w:rsidP="008B3746">
            <w:pPr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lastRenderedPageBreak/>
              <w:t>Важнейшей  задачей</w:t>
            </w:r>
            <w:proofErr w:type="gramEnd"/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 нашего </w:t>
            </w:r>
            <w:r w:rsidRPr="00B92215"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 детского сада — ввести детей в мир природы, сформировать знания о ее объектах и явлениях, воспитать способность видеть красоту родной природы, любовь, бережное и заботливое отношение к ней.</w:t>
            </w:r>
          </w:p>
          <w:p w:rsidR="008B3746" w:rsidRPr="00B92215" w:rsidRDefault="008B3746" w:rsidP="008B3746">
            <w:pPr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92215"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>Дошкольники находятся в детском саду практически каждый день (кроме выходных), с утра до вечера. Где они могут научиться практическим взаимодействиям с п</w:t>
            </w:r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риродой? Для этого у нас </w:t>
            </w:r>
            <w:r w:rsidRPr="00B92215"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есть свой огород. Огород в детском саду является одним из условий, которое необходимо для осуществления экологического воспитания детей в детском саду. </w:t>
            </w:r>
          </w:p>
          <w:p w:rsidR="008B3746" w:rsidRDefault="008B3746" w:rsidP="008B3746">
            <w:pP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</w:pPr>
            <w:r w:rsidRPr="00B92215"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Огород в детском саду </w:t>
            </w:r>
            <w:proofErr w:type="gramStart"/>
            <w:r w:rsidRPr="00B92215"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>–  это</w:t>
            </w:r>
            <w:proofErr w:type="gramEnd"/>
            <w:r w:rsidRPr="00B92215"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 ещё и возможность видеть результаты своей работы. На нашем огороде дети совместно с воспитателем посадили укроп, салат, морковь, свеклу, лук, петрушку, горох и ухаживают за ними. </w:t>
            </w:r>
          </w:p>
          <w:p w:rsidR="008B3746" w:rsidRDefault="008B3746" w:rsidP="008B3746">
            <w:pP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>Основной вид деятельности дошкольника – это игра. На прогулках наши воспитатели используют различные виды игр: подвижные, малоподвижные, игры-соревнования, дворовые игры.</w:t>
            </w:r>
          </w:p>
          <w:p w:rsidR="008B3746" w:rsidRDefault="008B3746" w:rsidP="008B3746">
            <w:pP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   Наш педагогический коллектив за то, чтобы воспоминания о летнем времени, играх, прогулках, соревнованиях, интересных эпизодах еще долго радовали детей!!!</w:t>
            </w:r>
          </w:p>
          <w:p w:rsidR="008B3746" w:rsidRDefault="008B3746" w:rsidP="008B3746">
            <w:pP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   Мы надеемся, что наши </w:t>
            </w:r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lastRenderedPageBreak/>
              <w:t xml:space="preserve">педагогические находки и </w:t>
            </w:r>
            <w:proofErr w:type="spellStart"/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>лайфхаки</w:t>
            </w:r>
            <w:proofErr w:type="spellEnd"/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 xml:space="preserve"> пригодятся нашим коллегам из других детских садов!</w:t>
            </w:r>
          </w:p>
          <w:p w:rsidR="008B3746" w:rsidRPr="008B3746" w:rsidRDefault="008B3746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E1E1E"/>
                <w:sz w:val="28"/>
                <w:szCs w:val="28"/>
                <w:shd w:val="clear" w:color="auto" w:fill="FAFAFA"/>
              </w:rPr>
              <w:t>Спасибо Вам за такой конкурс!</w:t>
            </w:r>
          </w:p>
        </w:tc>
        <w:tc>
          <w:tcPr>
            <w:tcW w:w="2393" w:type="dxa"/>
          </w:tcPr>
          <w:p w:rsidR="008B3746" w:rsidRDefault="00801D90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Грыдина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Евгеньевна</w:t>
            </w:r>
          </w:p>
          <w:p w:rsidR="00801D90" w:rsidRPr="008B3746" w:rsidRDefault="00801D90" w:rsidP="008B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89644008401</w:t>
            </w:r>
          </w:p>
        </w:tc>
      </w:tr>
    </w:tbl>
    <w:p w:rsidR="008B3746" w:rsidRPr="008B3746" w:rsidRDefault="008B3746" w:rsidP="008B37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3746" w:rsidRPr="008B3746" w:rsidSect="00FE6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746"/>
    <w:rsid w:val="00801D90"/>
    <w:rsid w:val="008B3746"/>
    <w:rsid w:val="00BE2B39"/>
    <w:rsid w:val="00FE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DAC3C3-B0B5-44D4-B714-6ABEF5EB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7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2</cp:revision>
  <dcterms:created xsi:type="dcterms:W3CDTF">2022-10-03T03:53:00Z</dcterms:created>
  <dcterms:modified xsi:type="dcterms:W3CDTF">2022-10-03T03:53:00Z</dcterms:modified>
</cp:coreProperties>
</file>